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26BD8" w14:textId="6C7B33B2" w:rsidR="002A757B" w:rsidRPr="002A757B" w:rsidRDefault="002A757B" w:rsidP="0037688F">
      <w:pPr>
        <w:rPr>
          <w:b/>
        </w:rPr>
      </w:pPr>
      <w:r w:rsidRPr="002A757B">
        <w:rPr>
          <w:b/>
        </w:rPr>
        <w:t>For immediate release</w:t>
      </w:r>
    </w:p>
    <w:p w14:paraId="0530210D" w14:textId="77777777" w:rsidR="002A757B" w:rsidRDefault="002A757B" w:rsidP="0037688F">
      <w:r>
        <w:t xml:space="preserve">For more </w:t>
      </w:r>
      <w:proofErr w:type="gramStart"/>
      <w:r>
        <w:t>information</w:t>
      </w:r>
      <w:proofErr w:type="gramEnd"/>
      <w:r>
        <w:t xml:space="preserve"> contact:</w:t>
      </w:r>
    </w:p>
    <w:p w14:paraId="2270B2A3" w14:textId="77777777" w:rsidR="002A757B" w:rsidRDefault="002A757B" w:rsidP="0037688F">
      <w:r>
        <w:t>Healing Touch for Animals</w:t>
      </w:r>
    </w:p>
    <w:p w14:paraId="5881D28F" w14:textId="1484FB92" w:rsidR="002A757B" w:rsidRPr="002A757B" w:rsidRDefault="00613EFB" w:rsidP="0037688F">
      <w:pPr>
        <w:rPr>
          <w:color w:val="0000FF"/>
        </w:rPr>
      </w:pPr>
      <w:r>
        <w:rPr>
          <w:color w:val="0000FF"/>
        </w:rPr>
        <w:t>Drea Robertson</w:t>
      </w:r>
    </w:p>
    <w:p w14:paraId="07778C66" w14:textId="77777777" w:rsidR="002A757B" w:rsidRDefault="002A757B" w:rsidP="0037688F">
      <w:r>
        <w:t>Phone: 303-470-6572</w:t>
      </w:r>
    </w:p>
    <w:p w14:paraId="1051CD5F" w14:textId="4CB3CCE1" w:rsidR="002A757B" w:rsidRPr="002A757B" w:rsidRDefault="002A757B" w:rsidP="0037688F">
      <w:pPr>
        <w:rPr>
          <w:color w:val="0000FF"/>
        </w:rPr>
      </w:pPr>
      <w:r>
        <w:t xml:space="preserve">Email: </w:t>
      </w:r>
      <w:r w:rsidR="00613EFB">
        <w:rPr>
          <w:color w:val="0000FF"/>
        </w:rPr>
        <w:t>Info@HealingTouchforAnimals.com</w:t>
      </w:r>
    </w:p>
    <w:p w14:paraId="2D405E59" w14:textId="77777777" w:rsidR="002A757B" w:rsidRDefault="002A757B" w:rsidP="0037688F">
      <w:r>
        <w:t>healingtouchforanimals.com</w:t>
      </w:r>
    </w:p>
    <w:p w14:paraId="059E080C" w14:textId="77777777" w:rsidR="002A757B" w:rsidRDefault="002A757B" w:rsidP="0037688F"/>
    <w:p w14:paraId="1AA773C0" w14:textId="77777777" w:rsidR="002A757B" w:rsidRPr="00944049" w:rsidRDefault="002A757B" w:rsidP="0037688F">
      <w:pPr>
        <w:rPr>
          <w:b/>
          <w:color w:val="000000" w:themeColor="text1"/>
          <w:sz w:val="32"/>
          <w:szCs w:val="32"/>
        </w:rPr>
      </w:pPr>
      <w:r w:rsidRPr="00944049">
        <w:rPr>
          <w:b/>
          <w:color w:val="000000" w:themeColor="text1"/>
          <w:sz w:val="32"/>
          <w:szCs w:val="32"/>
        </w:rPr>
        <w:t>Healing Touch for Animals celebrates 20</w:t>
      </w:r>
      <w:r w:rsidRPr="00944049">
        <w:rPr>
          <w:b/>
          <w:color w:val="000000" w:themeColor="text1"/>
          <w:sz w:val="32"/>
          <w:szCs w:val="32"/>
          <w:vertAlign w:val="superscript"/>
        </w:rPr>
        <w:t>th</w:t>
      </w:r>
      <w:r w:rsidRPr="00944049">
        <w:rPr>
          <w:b/>
          <w:color w:val="000000" w:themeColor="text1"/>
          <w:sz w:val="32"/>
          <w:szCs w:val="32"/>
        </w:rPr>
        <w:t xml:space="preserve"> Anniversary</w:t>
      </w:r>
    </w:p>
    <w:p w14:paraId="4E594305" w14:textId="0EB2EC75" w:rsidR="009F5620" w:rsidRDefault="008E2325" w:rsidP="0037688F">
      <w:r>
        <w:t>Highlands Ranch company reaches milestone</w:t>
      </w:r>
      <w:r w:rsidR="00613EFB">
        <w:t>.</w:t>
      </w:r>
    </w:p>
    <w:p w14:paraId="6C5B338C" w14:textId="77777777" w:rsidR="008E2325" w:rsidRDefault="008E2325" w:rsidP="0037688F"/>
    <w:p w14:paraId="40A13821" w14:textId="387E5686" w:rsidR="00944049" w:rsidRPr="00E8019B" w:rsidRDefault="0037688F" w:rsidP="009F5620">
      <w:r>
        <w:t>Healing Touch for Animals</w:t>
      </w:r>
      <w:r w:rsidR="00F01D07" w:rsidRPr="00F01D07">
        <w:rPr>
          <w:rFonts w:ascii="Cambria Math" w:hAnsi="Cambria Math" w:cs="Arial"/>
        </w:rPr>
        <w:t>®</w:t>
      </w:r>
      <w:r>
        <w:t xml:space="preserve"> is proud to announce it is celebrating </w:t>
      </w:r>
      <w:r w:rsidR="00613EFB">
        <w:t>its</w:t>
      </w:r>
      <w:r>
        <w:t xml:space="preserve"> 20</w:t>
      </w:r>
      <w:r w:rsidRPr="0037688F">
        <w:rPr>
          <w:vertAlign w:val="superscript"/>
        </w:rPr>
        <w:t>th</w:t>
      </w:r>
      <w:r w:rsidR="00BE532B">
        <w:t xml:space="preserve"> Anniversary this spring, and </w:t>
      </w:r>
      <w:r w:rsidR="00B91DFD">
        <w:t>the company</w:t>
      </w:r>
      <w:r w:rsidR="009F5620">
        <w:t>’s program</w:t>
      </w:r>
      <w:r w:rsidR="00B91DFD">
        <w:t xml:space="preserve"> continues</w:t>
      </w:r>
      <w:r w:rsidR="00BE532B">
        <w:t xml:space="preserve"> to grow as </w:t>
      </w:r>
      <w:r w:rsidR="00B91DFD">
        <w:t xml:space="preserve">more </w:t>
      </w:r>
      <w:r w:rsidR="00B91DFD" w:rsidRPr="00E8019B">
        <w:t>participants share their amazing experiences healing their animals through energy</w:t>
      </w:r>
      <w:r w:rsidR="004E78B9" w:rsidRPr="00E8019B">
        <w:t xml:space="preserve"> medicine therapy. </w:t>
      </w:r>
    </w:p>
    <w:p w14:paraId="5B92AC1D" w14:textId="77777777" w:rsidR="009F5620" w:rsidRPr="00E8019B" w:rsidRDefault="009F5620" w:rsidP="009F5620"/>
    <w:p w14:paraId="5F49FC9E" w14:textId="32504F2B" w:rsidR="008E2325" w:rsidRPr="00E8019B" w:rsidRDefault="00BE532B" w:rsidP="008E2325">
      <w:r w:rsidRPr="00E8019B">
        <w:t xml:space="preserve">In the past two decades, founder Carol Komitor has helped </w:t>
      </w:r>
      <w:r w:rsidR="00613EFB" w:rsidRPr="00E8019B">
        <w:t>almost 6000</w:t>
      </w:r>
      <w:r w:rsidRPr="00E8019B">
        <w:t xml:space="preserve"> people </w:t>
      </w:r>
      <w:r w:rsidR="00613EFB" w:rsidRPr="00E8019B">
        <w:t>around the globe</w:t>
      </w:r>
      <w:r w:rsidR="004E78B9" w:rsidRPr="00E8019B">
        <w:t xml:space="preserve"> be proactive in promoting the healing of their animals</w:t>
      </w:r>
      <w:r w:rsidR="009F5620" w:rsidRPr="00E8019B">
        <w:t xml:space="preserve"> naturally. </w:t>
      </w:r>
    </w:p>
    <w:p w14:paraId="57121923" w14:textId="77777777" w:rsidR="008E2325" w:rsidRPr="00E8019B" w:rsidRDefault="008E2325" w:rsidP="008E2325"/>
    <w:p w14:paraId="029312EF" w14:textId="346D102B" w:rsidR="008E2325" w:rsidRPr="00E8019B" w:rsidRDefault="008E2325" w:rsidP="008E2325">
      <w:pPr>
        <w:rPr>
          <w:rFonts w:cs="Arial"/>
        </w:rPr>
      </w:pPr>
      <w:r w:rsidRPr="00E8019B">
        <w:rPr>
          <w:rFonts w:cs="Arial"/>
        </w:rPr>
        <w:t>Based on years of experience working with world class trainers, veterinarians, animal shelters, private clients and through extensive studies, Carol formulated the curriculum for the multilevel energy medicine program known as Healing Touch for Animals® (HTA). Healing Touch for Animals® techniques were created and cultivated by Carol through study, practice and experiential knowledge.</w:t>
      </w:r>
    </w:p>
    <w:p w14:paraId="51C04AA1" w14:textId="77777777" w:rsidR="008E2325" w:rsidRPr="00E8019B" w:rsidRDefault="008E2325" w:rsidP="008E2325">
      <w:pPr>
        <w:rPr>
          <w:rFonts w:cs="Arial"/>
        </w:rPr>
      </w:pPr>
    </w:p>
    <w:p w14:paraId="514613EE" w14:textId="56658C16" w:rsidR="008E2325" w:rsidRPr="00E8019B" w:rsidRDefault="002862E2" w:rsidP="008E2325">
      <w:r w:rsidRPr="00E8019B">
        <w:t xml:space="preserve">“I’ve seen animals with severe diagnosis that have thrived after treatment. I have seen animals shift from being disconnected to embracing the other animals and their </w:t>
      </w:r>
      <w:r w:rsidR="00EA770A" w:rsidRPr="00E8019B">
        <w:t>people. This work is</w:t>
      </w:r>
      <w:r w:rsidRPr="00E8019B">
        <w:t xml:space="preserve"> truly life changing</w:t>
      </w:r>
      <w:r w:rsidR="00151409" w:rsidRPr="00E8019B">
        <w:t xml:space="preserve">,” said Founder </w:t>
      </w:r>
      <w:r w:rsidR="00E8019B" w:rsidRPr="00E8019B">
        <w:t>Carol Komitor.</w:t>
      </w:r>
    </w:p>
    <w:p w14:paraId="1FAA0519" w14:textId="77777777" w:rsidR="00944049" w:rsidRPr="00E8019B" w:rsidRDefault="00944049" w:rsidP="009F5620"/>
    <w:p w14:paraId="24E1CE98" w14:textId="77D4C622" w:rsidR="00381F2B" w:rsidRPr="00E8019B" w:rsidRDefault="00381F2B" w:rsidP="009F5620">
      <w:r w:rsidRPr="00E8019B">
        <w:t xml:space="preserve">Through </w:t>
      </w:r>
      <w:r w:rsidR="008E2325" w:rsidRPr="00E8019B">
        <w:t>this</w:t>
      </w:r>
      <w:r w:rsidRPr="00E8019B">
        <w:t xml:space="preserve"> program, animal lovers </w:t>
      </w:r>
      <w:r w:rsidR="00717C8F" w:rsidRPr="00E8019B">
        <w:t xml:space="preserve">– pet owners, </w:t>
      </w:r>
      <w:r w:rsidR="00613EFB" w:rsidRPr="00E8019B">
        <w:t>veterinarians</w:t>
      </w:r>
      <w:r w:rsidR="00717C8F" w:rsidRPr="00E8019B">
        <w:t xml:space="preserve">, groomers and others -- </w:t>
      </w:r>
      <w:r w:rsidRPr="00E8019B">
        <w:t xml:space="preserve">have learned how to help their </w:t>
      </w:r>
      <w:r w:rsidR="00717C8F" w:rsidRPr="00E8019B">
        <w:t>animal’s</w:t>
      </w:r>
      <w:r w:rsidRPr="00E8019B">
        <w:t xml:space="preserve"> energy</w:t>
      </w:r>
      <w:r w:rsidR="00613EFB" w:rsidRPr="00E8019B">
        <w:t xml:space="preserve"> system</w:t>
      </w:r>
      <w:r w:rsidRPr="00E8019B">
        <w:t xml:space="preserve"> become stronger, balanced and clear. Carol </w:t>
      </w:r>
      <w:r w:rsidR="00E8019B" w:rsidRPr="00E8019B">
        <w:t>and other HTA Practitioners have</w:t>
      </w:r>
      <w:r w:rsidRPr="00E8019B">
        <w:t xml:space="preserve"> helped people use </w:t>
      </w:r>
      <w:r w:rsidR="009F5620" w:rsidRPr="00E8019B">
        <w:t>energy therapy on animals</w:t>
      </w:r>
      <w:r w:rsidR="004E78B9" w:rsidRPr="00E8019B">
        <w:t xml:space="preserve"> who are suffering from injury, illness or prio</w:t>
      </w:r>
      <w:r w:rsidR="009F5620" w:rsidRPr="00E8019B">
        <w:t>r abuse and trauma</w:t>
      </w:r>
      <w:r w:rsidRPr="00E8019B">
        <w:t xml:space="preserve"> to promote stronger bonds and natural healing.</w:t>
      </w:r>
    </w:p>
    <w:p w14:paraId="001CD8C3" w14:textId="6DB46E0E" w:rsidR="00A57DAD" w:rsidRPr="00E8019B" w:rsidRDefault="00A57DAD" w:rsidP="009F5620"/>
    <w:p w14:paraId="13B7F1A6" w14:textId="5D120716" w:rsidR="00A57DAD" w:rsidRPr="00E8019B" w:rsidRDefault="00A57DAD" w:rsidP="00A57DAD">
      <w:pPr>
        <w:rPr>
          <w:rFonts w:cs="Times New Roman"/>
        </w:rPr>
      </w:pPr>
      <w:r w:rsidRPr="00E8019B">
        <w:rPr>
          <w:rFonts w:cs="Times New Roman"/>
        </w:rPr>
        <w:t>HTA is much more than working with an animal who is ill. This therapy assists animals with their emotional and behavioral health, helps with focus during competitions/shows and activates a sense of well-being while creating a deeper animal-human bond.</w:t>
      </w:r>
    </w:p>
    <w:p w14:paraId="12BE1AB7" w14:textId="77777777" w:rsidR="00A57DAD" w:rsidRPr="00E8019B" w:rsidRDefault="00A57DAD" w:rsidP="00A57DAD"/>
    <w:p w14:paraId="27E60BBE" w14:textId="1732BF16" w:rsidR="00381F2B" w:rsidRPr="00E8019B" w:rsidRDefault="00381F2B" w:rsidP="009F5620">
      <w:r w:rsidRPr="00E8019B">
        <w:t xml:space="preserve">For countless people, </w:t>
      </w:r>
      <w:r w:rsidR="008E2325" w:rsidRPr="00E8019B">
        <w:t xml:space="preserve">like Diana Tilton, </w:t>
      </w:r>
      <w:r w:rsidRPr="00E8019B">
        <w:t>participating in the Healing Touch for Animals</w:t>
      </w:r>
      <w:r w:rsidR="00F01D07" w:rsidRPr="00E8019B">
        <w:rPr>
          <w:rFonts w:cs="Arial"/>
        </w:rPr>
        <w:t>®</w:t>
      </w:r>
      <w:r w:rsidRPr="00E8019B">
        <w:t xml:space="preserve"> courses </w:t>
      </w:r>
      <w:r w:rsidR="00944049" w:rsidRPr="00E8019B">
        <w:t>has</w:t>
      </w:r>
      <w:r w:rsidRPr="00E8019B">
        <w:t xml:space="preserve"> </w:t>
      </w:r>
      <w:r w:rsidR="00807186" w:rsidRPr="00E8019B">
        <w:t>changed their lives.</w:t>
      </w:r>
      <w:r w:rsidRPr="00E8019B">
        <w:t xml:space="preserve"> </w:t>
      </w:r>
      <w:r w:rsidR="00807186" w:rsidRPr="00E8019B">
        <w:t>She</w:t>
      </w:r>
      <w:r w:rsidRPr="00E8019B">
        <w:t xml:space="preserve"> </w:t>
      </w:r>
      <w:r w:rsidR="00807186" w:rsidRPr="00E8019B">
        <w:t>enrolled in the Healing Touch for Animals</w:t>
      </w:r>
      <w:r w:rsidR="00F01D07" w:rsidRPr="00E8019B">
        <w:rPr>
          <w:rFonts w:cs="Arial"/>
        </w:rPr>
        <w:t>®</w:t>
      </w:r>
      <w:r w:rsidR="00807186" w:rsidRPr="00E8019B">
        <w:t xml:space="preserve"> Level 1 course </w:t>
      </w:r>
      <w:r w:rsidRPr="00E8019B">
        <w:t xml:space="preserve">when she was searching for a way to help her Boxer </w:t>
      </w:r>
      <w:proofErr w:type="spellStart"/>
      <w:r w:rsidR="00807186" w:rsidRPr="00E8019B">
        <w:t>Kruiser</w:t>
      </w:r>
      <w:proofErr w:type="spellEnd"/>
      <w:r w:rsidR="003A066F" w:rsidRPr="00E8019B">
        <w:t>, who was</w:t>
      </w:r>
      <w:r w:rsidR="00944049" w:rsidRPr="00E8019B">
        <w:t xml:space="preserve"> </w:t>
      </w:r>
      <w:r w:rsidR="008E2325" w:rsidRPr="00E8019B">
        <w:t>suffering pain</w:t>
      </w:r>
      <w:r w:rsidR="00944049" w:rsidRPr="00E8019B">
        <w:t xml:space="preserve"> from cancer</w:t>
      </w:r>
      <w:r w:rsidR="00807186" w:rsidRPr="00E8019B">
        <w:t>.</w:t>
      </w:r>
    </w:p>
    <w:p w14:paraId="3F5D45A6" w14:textId="77777777" w:rsidR="00807186" w:rsidRPr="00E8019B" w:rsidRDefault="00807186" w:rsidP="009F5620"/>
    <w:p w14:paraId="7845D209" w14:textId="08D2B594" w:rsidR="00F01D07" w:rsidRDefault="00807186" w:rsidP="00F01D07">
      <w:pPr>
        <w:rPr>
          <w:rFonts w:eastAsia="Times New Roman" w:cs="Times New Roman"/>
        </w:rPr>
      </w:pPr>
      <w:r w:rsidRPr="00E8019B">
        <w:lastRenderedPageBreak/>
        <w:t>“</w:t>
      </w:r>
      <w:r w:rsidRPr="00E8019B">
        <w:rPr>
          <w:rFonts w:eastAsia="Times New Roman" w:cs="Times New Roman"/>
        </w:rPr>
        <w:t>It was a profound experience. I knew then my life would never be t</w:t>
      </w:r>
      <w:r w:rsidRPr="00807186">
        <w:rPr>
          <w:rFonts w:eastAsia="Times New Roman" w:cs="Times New Roman"/>
        </w:rPr>
        <w:t>he same,” Diana said.</w:t>
      </w:r>
      <w:r>
        <w:rPr>
          <w:rFonts w:eastAsia="Times New Roman" w:cs="Times New Roman"/>
        </w:rPr>
        <w:t xml:space="preserve"> </w:t>
      </w:r>
      <w:r w:rsidRPr="00807186">
        <w:rPr>
          <w:rFonts w:eastAsia="Times New Roman" w:cs="Times New Roman"/>
        </w:rPr>
        <w:t xml:space="preserve">“I have made some very meaningful friendships through HTA and love that I have friends I can explore this new world with. It's like the curtain has lifted and things are falling into place. I am excited about life and want to keep exploring and learning. </w:t>
      </w:r>
      <w:r>
        <w:rPr>
          <w:rFonts w:eastAsia="Times New Roman" w:cs="Times New Roman"/>
        </w:rPr>
        <w:t>HTA is life changing</w:t>
      </w:r>
      <w:r w:rsidRPr="00807186">
        <w:rPr>
          <w:rFonts w:eastAsia="Times New Roman" w:cs="Times New Roman"/>
        </w:rPr>
        <w:t xml:space="preserve">. And </w:t>
      </w:r>
      <w:proofErr w:type="spellStart"/>
      <w:r w:rsidRPr="00807186">
        <w:rPr>
          <w:rFonts w:eastAsia="Times New Roman" w:cs="Times New Roman"/>
        </w:rPr>
        <w:t>Kruiser</w:t>
      </w:r>
      <w:proofErr w:type="spellEnd"/>
      <w:r w:rsidRPr="00807186">
        <w:rPr>
          <w:rFonts w:eastAsia="Times New Roman" w:cs="Times New Roman"/>
        </w:rPr>
        <w:t xml:space="preserve">? A year has passed since that </w:t>
      </w:r>
      <w:r w:rsidR="006C553D">
        <w:rPr>
          <w:rFonts w:eastAsia="Times New Roman" w:cs="Times New Roman"/>
        </w:rPr>
        <w:t>HTA L</w:t>
      </w:r>
      <w:r w:rsidRPr="00807186">
        <w:rPr>
          <w:rFonts w:eastAsia="Times New Roman" w:cs="Times New Roman"/>
        </w:rPr>
        <w:t>evel 1 class, he is currently</w:t>
      </w:r>
      <w:r w:rsidR="00F01D07">
        <w:rPr>
          <w:rFonts w:eastAsia="Times New Roman" w:cs="Times New Roman"/>
        </w:rPr>
        <w:t xml:space="preserve"> cancer free.”</w:t>
      </w:r>
    </w:p>
    <w:p w14:paraId="1130ADB9" w14:textId="77777777" w:rsidR="00F01D07" w:rsidRDefault="00F01D07" w:rsidP="009F5620"/>
    <w:p w14:paraId="138544A3" w14:textId="38C1F6F8" w:rsidR="00381F2B" w:rsidRDefault="00717C8F" w:rsidP="009F5620">
      <w:r>
        <w:t xml:space="preserve">From the first class that </w:t>
      </w:r>
      <w:bookmarkStart w:id="0" w:name="_GoBack"/>
      <w:bookmarkEnd w:id="0"/>
      <w:r>
        <w:t>was offered in the Hill Country of Texas</w:t>
      </w:r>
      <w:r w:rsidR="008E2325">
        <w:t xml:space="preserve"> 20 years ago</w:t>
      </w:r>
      <w:r>
        <w:t xml:space="preserve">, HTA has grown into a comprehensive curriculum that includes five levels – Level 1 through Advanced Proficiency. Courses are taught all over the United </w:t>
      </w:r>
      <w:r w:rsidR="008E2325">
        <w:t>States</w:t>
      </w:r>
      <w:r w:rsidR="006C553D">
        <w:t>, Canada and Europe</w:t>
      </w:r>
      <w:r w:rsidR="00151409">
        <w:t xml:space="preserve">, </w:t>
      </w:r>
      <w:r w:rsidR="006C553D">
        <w:t>which</w:t>
      </w:r>
      <w:r w:rsidR="00151409">
        <w:t xml:space="preserve"> </w:t>
      </w:r>
      <w:r w:rsidR="00E85DB3">
        <w:t>are open to all people wanting to improve the lives of their animals, and in turn their own</w:t>
      </w:r>
      <w:r w:rsidR="008E2325">
        <w:t>.</w:t>
      </w:r>
    </w:p>
    <w:p w14:paraId="7AA6DE0E" w14:textId="77777777" w:rsidR="009F5620" w:rsidRDefault="009F5620" w:rsidP="004E78B9"/>
    <w:p w14:paraId="6EA1ABCE" w14:textId="226803E4" w:rsidR="009F5620" w:rsidRDefault="00F01D07" w:rsidP="004E78B9">
      <w:r>
        <w:t xml:space="preserve">For more information on the Healing Touch for Animals Program or to enroll in a </w:t>
      </w:r>
      <w:r w:rsidR="00944049">
        <w:t>cou</w:t>
      </w:r>
      <w:r w:rsidR="003A066F">
        <w:t>r</w:t>
      </w:r>
      <w:r w:rsidR="00944049">
        <w:t>se</w:t>
      </w:r>
      <w:r>
        <w:t xml:space="preserve"> vi</w:t>
      </w:r>
      <w:r w:rsidR="008E2325">
        <w:t>sit healingtouchforanimals.com or call 303-470-6572.</w:t>
      </w:r>
    </w:p>
    <w:p w14:paraId="0C70C898" w14:textId="18830692" w:rsidR="0037688F" w:rsidRDefault="00BE532B" w:rsidP="0037688F">
      <w:r>
        <w:t xml:space="preserve"> </w:t>
      </w:r>
    </w:p>
    <w:sectPr w:rsidR="0037688F" w:rsidSect="00ED30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Lucida Grand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8F"/>
    <w:rsid w:val="00151409"/>
    <w:rsid w:val="002862E2"/>
    <w:rsid w:val="002A757B"/>
    <w:rsid w:val="0037688F"/>
    <w:rsid w:val="00381F2B"/>
    <w:rsid w:val="003A066F"/>
    <w:rsid w:val="004C5EC6"/>
    <w:rsid w:val="004E78B9"/>
    <w:rsid w:val="00613EFB"/>
    <w:rsid w:val="006B241E"/>
    <w:rsid w:val="006C553D"/>
    <w:rsid w:val="00717C8F"/>
    <w:rsid w:val="00807186"/>
    <w:rsid w:val="008A64AD"/>
    <w:rsid w:val="008E2325"/>
    <w:rsid w:val="00944049"/>
    <w:rsid w:val="009F5620"/>
    <w:rsid w:val="00A57DAD"/>
    <w:rsid w:val="00B91DFD"/>
    <w:rsid w:val="00BE532B"/>
    <w:rsid w:val="00E8019B"/>
    <w:rsid w:val="00E85DB3"/>
    <w:rsid w:val="00EA770A"/>
    <w:rsid w:val="00ED3032"/>
    <w:rsid w:val="00F0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F8B9A"/>
  <w14:defaultImageDpi w14:val="300"/>
  <w15:docId w15:val="{2F8A1E52-6057-4329-8508-C95C42B0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8B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13EFB"/>
    <w:rPr>
      <w:color w:val="0000FF" w:themeColor="hyperlink"/>
      <w:u w:val="single"/>
    </w:rPr>
  </w:style>
  <w:style w:type="paragraph" w:styleId="BalloonText">
    <w:name w:val="Balloon Text"/>
    <w:basedOn w:val="Normal"/>
    <w:link w:val="BalloonTextChar"/>
    <w:uiPriority w:val="99"/>
    <w:semiHidden/>
    <w:unhideWhenUsed/>
    <w:rsid w:val="00151409"/>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40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0163">
      <w:bodyDiv w:val="1"/>
      <w:marLeft w:val="0"/>
      <w:marRight w:val="0"/>
      <w:marTop w:val="0"/>
      <w:marBottom w:val="0"/>
      <w:divBdr>
        <w:top w:val="none" w:sz="0" w:space="0" w:color="auto"/>
        <w:left w:val="none" w:sz="0" w:space="0" w:color="auto"/>
        <w:bottom w:val="none" w:sz="0" w:space="0" w:color="auto"/>
        <w:right w:val="none" w:sz="0" w:space="0" w:color="auto"/>
      </w:divBdr>
    </w:div>
    <w:div w:id="549221713">
      <w:bodyDiv w:val="1"/>
      <w:marLeft w:val="0"/>
      <w:marRight w:val="0"/>
      <w:marTop w:val="0"/>
      <w:marBottom w:val="0"/>
      <w:divBdr>
        <w:top w:val="none" w:sz="0" w:space="0" w:color="auto"/>
        <w:left w:val="none" w:sz="0" w:space="0" w:color="auto"/>
        <w:bottom w:val="none" w:sz="0" w:space="0" w:color="auto"/>
        <w:right w:val="none" w:sz="0" w:space="0" w:color="auto"/>
      </w:divBdr>
    </w:div>
    <w:div w:id="1112820213">
      <w:bodyDiv w:val="1"/>
      <w:marLeft w:val="0"/>
      <w:marRight w:val="0"/>
      <w:marTop w:val="0"/>
      <w:marBottom w:val="0"/>
      <w:divBdr>
        <w:top w:val="none" w:sz="0" w:space="0" w:color="auto"/>
        <w:left w:val="none" w:sz="0" w:space="0" w:color="auto"/>
        <w:bottom w:val="none" w:sz="0" w:space="0" w:color="auto"/>
        <w:right w:val="none" w:sz="0" w:space="0" w:color="auto"/>
      </w:divBdr>
    </w:div>
    <w:div w:id="1927613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DCSDK12</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County Schools</dc:creator>
  <cp:keywords/>
  <dc:description/>
  <cp:lastModifiedBy>Drea</cp:lastModifiedBy>
  <cp:revision>2</cp:revision>
  <dcterms:created xsi:type="dcterms:W3CDTF">2016-05-10T19:41:00Z</dcterms:created>
  <dcterms:modified xsi:type="dcterms:W3CDTF">2016-05-10T19:41:00Z</dcterms:modified>
</cp:coreProperties>
</file>